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B6EE2" w:rsidRPr="004B4FF8" w:rsidRDefault="000B6EE2" w:rsidP="000B6E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30"/>
          <w:szCs w:val="30"/>
          <w:lang w:val="es-ES"/>
        </w:rPr>
      </w:pPr>
      <w:r w:rsidRPr="004B4FF8">
        <w:rPr>
          <w:rFonts w:ascii="Georgia" w:eastAsia="Times New Roman" w:hAnsi="Georgia" w:cs="Times New Roman"/>
          <w:b/>
          <w:bCs/>
          <w:color w:val="333333"/>
          <w:kern w:val="36"/>
          <w:sz w:val="30"/>
          <w:szCs w:val="30"/>
          <w:lang w:val="es-ES"/>
        </w:rPr>
        <w:fldChar w:fldCharType="begin"/>
      </w:r>
      <w:r w:rsidRPr="004B4FF8">
        <w:rPr>
          <w:rFonts w:ascii="Georgia" w:eastAsia="Times New Roman" w:hAnsi="Georgia" w:cs="Times New Roman"/>
          <w:b/>
          <w:bCs/>
          <w:color w:val="333333"/>
          <w:kern w:val="36"/>
          <w:sz w:val="30"/>
          <w:szCs w:val="30"/>
          <w:lang w:val="es-ES"/>
        </w:rPr>
        <w:instrText xml:space="preserve"> HYPERLINK "http://www.culinaryunion226.org/patronize.asp" </w:instrText>
      </w:r>
      <w:r w:rsidRPr="004B4FF8">
        <w:rPr>
          <w:rFonts w:ascii="Georgia" w:eastAsia="Times New Roman" w:hAnsi="Georgia" w:cs="Times New Roman"/>
          <w:b/>
          <w:bCs/>
          <w:color w:val="333333"/>
          <w:kern w:val="36"/>
          <w:sz w:val="30"/>
          <w:szCs w:val="30"/>
          <w:lang w:val="es-ES"/>
        </w:rPr>
        <w:fldChar w:fldCharType="separate"/>
      </w:r>
      <w:r w:rsidRPr="004B4FF8">
        <w:rPr>
          <w:rStyle w:val="Hyperlink"/>
          <w:rFonts w:ascii="Georgia" w:eastAsia="Times New Roman" w:hAnsi="Georgia" w:cs="Times New Roman"/>
          <w:b/>
          <w:bCs/>
          <w:kern w:val="36"/>
          <w:sz w:val="30"/>
          <w:szCs w:val="30"/>
          <w:lang w:val="es-ES"/>
        </w:rPr>
        <w:t>http://www.culinaryunion226.org/patronize.asp</w:t>
      </w:r>
      <w:r w:rsidRPr="004B4FF8">
        <w:rPr>
          <w:rFonts w:ascii="Georgia" w:eastAsia="Times New Roman" w:hAnsi="Georgia" w:cs="Times New Roman"/>
          <w:b/>
          <w:bCs/>
          <w:color w:val="333333"/>
          <w:kern w:val="36"/>
          <w:sz w:val="30"/>
          <w:szCs w:val="30"/>
          <w:lang w:val="es-ES"/>
        </w:rPr>
        <w:fldChar w:fldCharType="end"/>
      </w:r>
      <w:r w:rsidRPr="004B4FF8">
        <w:rPr>
          <w:rFonts w:ascii="Georgia" w:eastAsia="Times New Roman" w:hAnsi="Georgia" w:cs="Times New Roman"/>
          <w:b/>
          <w:bCs/>
          <w:color w:val="333333"/>
          <w:kern w:val="36"/>
          <w:sz w:val="30"/>
          <w:szCs w:val="30"/>
          <w:lang w:val="es-ES"/>
        </w:rPr>
        <w:t xml:space="preserve"> </w:t>
      </w:r>
    </w:p>
    <w:p w:rsidR="000B6EE2" w:rsidRPr="004B4FF8" w:rsidRDefault="000B6EE2" w:rsidP="000B6E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30"/>
          <w:szCs w:val="30"/>
          <w:lang w:val="es-ES"/>
        </w:rPr>
      </w:pPr>
    </w:p>
    <w:p w:rsidR="000B6EE2" w:rsidRPr="004B4FF8" w:rsidRDefault="00932917" w:rsidP="000B6E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30"/>
          <w:szCs w:val="30"/>
          <w:lang w:val="es-ES"/>
        </w:rPr>
      </w:pPr>
      <w:r w:rsidRPr="004B4FF8">
        <w:rPr>
          <w:rFonts w:ascii="Georgia" w:eastAsia="Times New Roman" w:hAnsi="Georgia" w:cs="Times New Roman"/>
          <w:b/>
          <w:bCs/>
          <w:color w:val="333333"/>
          <w:kern w:val="36"/>
          <w:sz w:val="30"/>
          <w:szCs w:val="30"/>
          <w:lang w:val="es-ES"/>
        </w:rPr>
        <w:t>Guía de Las Vegas de la Unión</w:t>
      </w:r>
    </w:p>
    <w:p w:rsidR="000B6EE2" w:rsidRPr="004B4FF8" w:rsidRDefault="00932917" w:rsidP="000B6EE2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CC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Utilice esta guía para encontrar un casino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, casino 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turístico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, hotel, restaurant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e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, bar 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u otro </w:t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negocio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 donde trabajan los miembros de la Unión de Trabajadores Culinarios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. 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Con esto usted apoya los buenos </w:t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empleos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 sindicalizados y encontrará una grata sonrisa de recibimiento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. 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Además vea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 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la </w:t>
      </w:r>
      <w:r w:rsidRPr="004B4FF8">
        <w:rPr>
          <w:rFonts w:ascii="Verdana" w:eastAsia="Times New Roman" w:hAnsi="Verdana" w:cs="Times New Roman"/>
          <w:color w:val="FF0000"/>
          <w:sz w:val="17"/>
          <w:szCs w:val="17"/>
          <w:lang w:val="es-ES"/>
        </w:rPr>
        <w:t xml:space="preserve">Guía de Hoteles de </w:t>
      </w:r>
      <w:hyperlink r:id="rId4" w:tgtFrame="_blank" w:history="1">
        <w:r w:rsidRPr="004B4FF8">
          <w:rPr>
            <w:rFonts w:ascii="Verdana" w:eastAsia="Times New Roman" w:hAnsi="Verdana" w:cs="Times New Roman"/>
            <w:color w:val="CC0000"/>
            <w:sz w:val="17"/>
            <w:szCs w:val="17"/>
            <w:lang w:val="es-ES"/>
          </w:rPr>
          <w:t>UNITE HERE en-línea</w:t>
        </w:r>
        <w:r w:rsidR="000B6EE2" w:rsidRPr="004B4FF8">
          <w:rPr>
            <w:rFonts w:ascii="Verdana" w:eastAsia="Times New Roman" w:hAnsi="Verdana" w:cs="Times New Roman"/>
            <w:color w:val="CC0000"/>
            <w:sz w:val="17"/>
            <w:szCs w:val="17"/>
            <w:lang w:val="es-ES"/>
          </w:rPr>
          <w:t>.</w:t>
        </w:r>
      </w:hyperlink>
    </w:p>
    <w:p w:rsidR="00932917" w:rsidRPr="004B4FF8" w:rsidRDefault="00932917" w:rsidP="000B6EE2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</w:p>
    <w:p w:rsidR="000B6EE2" w:rsidRPr="004B4FF8" w:rsidRDefault="000B6EE2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Hotel</w:t>
      </w:r>
      <w:r w:rsidR="00932917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e</w:t>
      </w: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s </w:t>
      </w:r>
      <w:r w:rsidR="00932917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y</w:t>
      </w: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 Casinos</w:t>
      </w:r>
    </w:p>
    <w:p w:rsidR="000B6EE2" w:rsidRPr="004B4FF8" w:rsidRDefault="00932917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Los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 restaurant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e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s, bar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e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s 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y clubes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 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dentro de los hoteles y casinos listados a continuación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 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están sindicalizados a menos que se señale lo contrario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.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5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Aria Resort and Casino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3730 Las Vegas Boulevard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(866) 359-7111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6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Bally's Las Vegas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3645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(800) 634-3434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7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Bellagio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3600 South Las Vegas Boulevard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lastRenderedPageBreak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693-7111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8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Bill's Gamblin' Hall &amp; Hotel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3595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737-7200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9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Caesars Palace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3570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(866) 227-5938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10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Circus Circus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2880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734-0410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11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Elara, a Hilton Grand Vacations Hotel-Center Strip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80 East Harmon Avenue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  (877) 908-6937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12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Encore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3131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770-8000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Club nocturno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:  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Surrender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13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Excalibur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3850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597-7777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14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Flamingo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3555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lastRenderedPageBreak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733-3111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15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Four Seasons Hotel Las Vegas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3960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89119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632-5000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16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Harrah's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3475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369-5000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17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Hilton Grand Vacations Club at the Flamingo Las Vegas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3575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89102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702-697-2900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18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Hilton Grand Vacations Club at the Las Vegas Hilton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455 Karen Avenue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946-9200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19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Hilton Grand Vacations Club on the Las Vegas Strip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2650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765-8300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20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Luxor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3900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262-4444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21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LVH Las Vegas Hotel &amp; Casino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3000 Paradise Road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lastRenderedPageBreak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732-5111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22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Mandalay Bay Resort &amp; Casino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3950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89119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632-7777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Restaurantes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: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  Border Grill, China Grill, Foundation Room, House of Blues, Red Square, Red, White and Blue, </w:t>
      </w:r>
      <w:r w:rsidR="00932917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y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 Wolfgang Puck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23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Margaritaville Las Vegas</w:t>
        </w:r>
      </w:hyperlink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 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3555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  (702) 733-3302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24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MGM Grand Hotel Casino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3799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891-7777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Restaurantes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:  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Emeril’s New Orleans Fish House, Rainforest Café, </w:t>
      </w:r>
      <w:r w:rsidR="00932917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y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 Wolfgang Puck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25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Mirage Hotel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3400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791-7111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26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Monte Carlo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3770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730-7777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Restaurantes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:  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Andr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é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s, D. Vino, </w:t>
      </w:r>
      <w:r w:rsidR="00932917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y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 Dragon Noodle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27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New York-New York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3790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740-6969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Restaurantes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 xml:space="preserve">:  Gallagher’s Steakhouse, Chin Chin Café, America, New York Pizzeria, Il Fornaio, Gonzalez Y Gonzalez, Nathan’s Famous Hot Dogs, </w:t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y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 xml:space="preserve"> Broadway Burger Bar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28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Paris Las Vegas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3655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946-7000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Restaurantes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:  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Eiffel Tower, Mon Ami Gabi, </w:t>
      </w:r>
      <w:r w:rsidR="00932917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y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 Sugar Factory American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29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Planet Hollywood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3667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(866) 919-7472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Restaurantes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:   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Earl of Sandwich, KOI, P.F. Chang’s, Pink’s Hot Dogs, Planet Dailies, Strip House, </w:t>
      </w:r>
      <w:r w:rsidR="00932917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y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 Yolos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30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Rio Suite Hotel and Casino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3700 West Flamingo Road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89103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(800) 752-9746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Restaurantes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: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  Gaylord India Restaurant </w:t>
      </w:r>
      <w:r w:rsidR="00932917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y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 xml:space="preserve"> Martorano’s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31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Riviera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2901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734-5110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32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Stratosphere Tower and Casino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2000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89104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380-7777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Restaurante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:  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Fellini’s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33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The Signature at MGM Grand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145 East Harmon Avenue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89102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(877) 612-2121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34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Treasure Island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3300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894-7111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35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Tropicana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3801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739-2222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36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Vdara Hotel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2600 West Harmon Avenue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89158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590-2111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37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Wynn Las Vegas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3131 Las Vegas Boulevard South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89109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770-7000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Restaurante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: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  La Cave Wine &amp; Food Hideaway</w:t>
      </w:r>
    </w:p>
    <w:p w:rsidR="000B6EE2" w:rsidRPr="004B4FF8" w:rsidRDefault="000B6EE2" w:rsidP="000B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 w:type="textWrapping" w:clear="all"/>
      </w:r>
    </w:p>
    <w:p w:rsidR="000B6EE2" w:rsidRPr="004B4FF8" w:rsidRDefault="000B6EE2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lastRenderedPageBreak/>
        <w:br/>
        <w:t>Downtown Las Vegas</w:t>
      </w:r>
    </w:p>
    <w:p w:rsidR="000B6EE2" w:rsidRPr="004B4FF8" w:rsidRDefault="000B6EE2" w:rsidP="000B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val="es-ES"/>
        </w:rPr>
        <w:br w:type="textWrapping" w:clear="all"/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38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Binion's Gambling Hall &amp; Hotel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128 Fremont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89101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(800) 937-6537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39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El Cortez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600 East Fremont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89101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385-5200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40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The D of Las Vegas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301 Fremont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89101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388-2400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41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Four Queens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202 Fremont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89101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385-4011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42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Fremont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200 Fremont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89101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385-3232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43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Golden Gate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1 Fremont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89101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385-1906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44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Golden Nugget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129 East Fremont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89101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385-7111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Restaurante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:  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Chart House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45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Las Vegas Club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18 East Fremont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89101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385-1664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46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Main Street Station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200 North Main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89101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387-1896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47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Plaza Hotel &amp; Casino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1 Main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 89125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(702) 386-2110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932917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Restaurante sin unión</w:t>
      </w:r>
      <w:r w:rsidR="000B6EE2" w:rsidRPr="004B4FF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s-ES"/>
        </w:rPr>
        <w:t>:  </w:t>
      </w:r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Hash House A Go Go</w:t>
      </w:r>
    </w:p>
    <w:p w:rsidR="000B6EE2" w:rsidRPr="004B4FF8" w:rsidRDefault="000B6EE2" w:rsidP="000B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 w:type="textWrapping" w:clear="all"/>
      </w:r>
    </w:p>
    <w:p w:rsidR="000B6EE2" w:rsidRPr="004B4FF8" w:rsidRDefault="000B6EE2" w:rsidP="000B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val="es-ES"/>
        </w:rPr>
        <w:br w:type="textWrapping" w:clear="all"/>
      </w:r>
    </w:p>
    <w:p w:rsidR="000B6EE2" w:rsidRPr="004B4FF8" w:rsidRDefault="000B6EE2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Greater Las Vegas</w:t>
      </w:r>
    </w:p>
    <w:p w:rsidR="000B6EE2" w:rsidRPr="004B4FF8" w:rsidRDefault="000B6EE2" w:rsidP="000B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val="es-ES"/>
        </w:rPr>
        <w:br w:type="textWrapping" w:clear="all"/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48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Eldorado Casino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140 Water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Henderson, NV  89015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  (702) 564-1811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49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Jerry’s Nugget Hotel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1821 North Las Vegas Boulevard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North Las Vegas, NV 89030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  (702) 399-3000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50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Rainbow Club Casino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122 South Water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Henderson, NV  89015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  (702) 565-9777</w:t>
      </w:r>
    </w:p>
    <w:p w:rsidR="000B6EE2" w:rsidRPr="004B4FF8" w:rsidRDefault="000B6EE2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CC0000"/>
          <w:sz w:val="17"/>
          <w:szCs w:val="17"/>
          <w:lang w:val="es-ES"/>
        </w:rPr>
        <w:t>Sahara Saloon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3345 East Sahara Avenue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Las Vegas, NV  89104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  (702) 457-2020</w:t>
      </w:r>
    </w:p>
    <w:p w:rsidR="000B6EE2" w:rsidRPr="004B4FF8" w:rsidRDefault="000B6EE2" w:rsidP="000B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val="es-ES"/>
        </w:rPr>
        <w:br w:type="textWrapping" w:clear="all"/>
      </w:r>
    </w:p>
    <w:p w:rsidR="004B4FF8" w:rsidRPr="004B4FF8" w:rsidRDefault="00932917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Negocios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Todos los </w:t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bares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, restaurant</w:t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es, y puestos de bocadillos en el aeropuerto 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McCarran </w:t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International Airport</w:t>
      </w:r>
    </w:p>
    <w:p w:rsidR="000B6EE2" w:rsidRPr="004B4FF8" w:rsidRDefault="000B6EE2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Las Vegas Convention Center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Valley Hospital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Sands Expo Center</w:t>
      </w:r>
    </w:p>
    <w:p w:rsidR="000B6EE2" w:rsidRPr="004B4FF8" w:rsidRDefault="004B4FF8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Lavanderías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Al Phillips </w:t>
      </w:r>
      <w:r w:rsidR="000B6EE2" w:rsidRPr="004B4FF8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val="es-ES"/>
        </w:rPr>
        <w:t>(</w:t>
      </w:r>
      <w:r w:rsidRPr="004B4FF8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val="es-ES"/>
        </w:rPr>
        <w:t xml:space="preserve">Sólo la sucursal en el </w:t>
      </w:r>
      <w:r w:rsidR="000B6EE2" w:rsidRPr="004B4FF8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val="es-ES"/>
        </w:rPr>
        <w:t>3250 W Ali Baba Ln )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Brady Linen Services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Caesar’s Laundry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G &amp; K Services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Mission Industries</w:t>
      </w:r>
    </w:p>
    <w:p w:rsidR="000B6EE2" w:rsidRPr="004B4FF8" w:rsidRDefault="000B6EE2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Reno</w:t>
      </w: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Todos los bares, restaurantes, y puestos de bocadillos en el aeropuerto</w:t>
      </w: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 Reno International Airport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51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Circus Circus Reno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500 North Sierra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Reno, NV 89503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(775) 329-0711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52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Grand Sierra Resort and Casino</w:t>
        </w:r>
      </w:hyperlink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2500 East 2nd Street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Reno, NV 89595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(775) 789-2000</w:t>
      </w:r>
    </w:p>
    <w:p w:rsidR="000B6EE2" w:rsidRPr="004B4FF8" w:rsidRDefault="004B4FF8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Otro</w:t>
      </w:r>
    </w:p>
    <w:p w:rsidR="000B6EE2" w:rsidRPr="004B4FF8" w:rsidRDefault="00AD67CC" w:rsidP="000B6E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hyperlink r:id="rId53" w:history="1">
        <w:r w:rsidR="000B6EE2" w:rsidRPr="004B4FF8">
          <w:rPr>
            <w:rFonts w:ascii="Verdana" w:eastAsia="Times New Roman" w:hAnsi="Verdana" w:cs="Times New Roman"/>
            <w:b/>
            <w:bCs/>
            <w:color w:val="CC0000"/>
            <w:sz w:val="17"/>
            <w:szCs w:val="17"/>
            <w:lang w:val="es-ES"/>
          </w:rPr>
          <w:t>Lake Powell Resorts &amp; Marinas</w:t>
        </w:r>
      </w:hyperlink>
      <w:r w:rsidR="000B6EE2" w:rsidRPr="004B4F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s-ES"/>
        </w:rPr>
        <w:t> 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Bajo operación por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 xml:space="preserve"> Aramark Parks and Destinations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Glen Canyon National Recreation Area 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100 Lake Shore Drive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  <w:t>Page, AZ 86040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br/>
      </w:r>
      <w:r w:rsidR="004B4FF8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Tel</w:t>
      </w:r>
      <w:r w:rsidR="000B6EE2"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: (888) 896-3829</w:t>
      </w:r>
    </w:p>
    <w:p w:rsidR="000B6EE2" w:rsidRPr="004B4FF8" w:rsidRDefault="000B6EE2" w:rsidP="000B6EE2">
      <w:pPr>
        <w:shd w:val="clear" w:color="auto" w:fill="FFFFFF"/>
        <w:spacing w:before="150" w:after="150" w:line="270" w:lineRule="atLeast"/>
        <w:ind w:left="150" w:right="150"/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</w:pPr>
      <w:r w:rsidRPr="004B4FF8">
        <w:rPr>
          <w:rFonts w:ascii="Verdana" w:eastAsia="Times New Roman" w:hAnsi="Verdana" w:cs="Times New Roman"/>
          <w:color w:val="000000"/>
          <w:sz w:val="17"/>
          <w:szCs w:val="17"/>
          <w:lang w:val="es-ES"/>
        </w:rPr>
        <w:t> </w:t>
      </w:r>
    </w:p>
    <w:p w:rsidR="000B6EE2" w:rsidRPr="004B4FF8" w:rsidRDefault="000B6EE2" w:rsidP="000B6EE2">
      <w:pPr>
        <w:pBdr>
          <w:bottom w:val="single" w:sz="12" w:space="0" w:color="999999"/>
        </w:pBdr>
        <w:shd w:val="clear" w:color="auto" w:fill="FFFFFF"/>
        <w:spacing w:before="60" w:after="150" w:line="285" w:lineRule="atLeast"/>
        <w:rPr>
          <w:rFonts w:ascii="Arial" w:eastAsia="Times New Roman" w:hAnsi="Arial" w:cs="Arial"/>
          <w:b/>
          <w:bCs/>
          <w:color w:val="999999"/>
          <w:sz w:val="24"/>
          <w:szCs w:val="24"/>
          <w:lang w:val="es-ES"/>
        </w:rPr>
      </w:pPr>
      <w:bookmarkStart w:id="1" w:name="donotpatronize"/>
      <w:bookmarkEnd w:id="1"/>
      <w:r w:rsidRPr="004B4FF8">
        <w:rPr>
          <w:rFonts w:ascii="Arial" w:eastAsia="Times New Roman" w:hAnsi="Arial" w:cs="Arial"/>
          <w:b/>
          <w:bCs/>
          <w:noProof/>
          <w:color w:val="999999"/>
          <w:sz w:val="24"/>
          <w:szCs w:val="24"/>
        </w:rPr>
        <w:drawing>
          <wp:inline distT="0" distB="0" distL="0" distR="0" wp14:anchorId="2892D1B6" wp14:editId="2384052A">
            <wp:extent cx="38100" cy="76200"/>
            <wp:effectExtent l="0" t="0" r="0" b="0"/>
            <wp:docPr id="29" name="Picture 29" descr="http://www.culinaryunion226.org/images/arrowle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inaryunion226.org/images/arrowleft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FF8">
        <w:rPr>
          <w:rFonts w:ascii="Arial" w:eastAsia="Times New Roman" w:hAnsi="Arial" w:cs="Arial"/>
          <w:b/>
          <w:bCs/>
          <w:color w:val="999999"/>
          <w:sz w:val="24"/>
          <w:szCs w:val="24"/>
          <w:lang w:val="es-ES"/>
        </w:rPr>
        <w:t> </w:t>
      </w:r>
      <w:r w:rsidR="004B4FF8" w:rsidRPr="004B4FF8">
        <w:rPr>
          <w:rFonts w:ascii="Arial" w:eastAsia="Times New Roman" w:hAnsi="Arial" w:cs="Arial"/>
          <w:b/>
          <w:bCs/>
          <w:color w:val="999999"/>
          <w:sz w:val="24"/>
          <w:szCs w:val="24"/>
          <w:lang w:val="es-ES"/>
        </w:rPr>
        <w:t xml:space="preserve">FAVOR DE </w:t>
      </w:r>
      <w:r w:rsidR="004B4FF8" w:rsidRPr="004B4FF8">
        <w:rPr>
          <w:rFonts w:ascii="Arial" w:eastAsia="Times New Roman" w:hAnsi="Arial" w:cs="Arial"/>
          <w:b/>
          <w:bCs/>
          <w:color w:val="FF0000"/>
          <w:sz w:val="24"/>
          <w:szCs w:val="24"/>
          <w:lang w:val="es-ES"/>
        </w:rPr>
        <w:t>NO IR A</w:t>
      </w:r>
    </w:p>
    <w:tbl>
      <w:tblPr>
        <w:tblW w:w="6555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55"/>
        <w:gridCol w:w="71"/>
        <w:gridCol w:w="3129"/>
      </w:tblGrid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0B6EE2" w:rsidRPr="004B4FF8" w:rsidRDefault="000B6EE2" w:rsidP="004B4F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s-ES"/>
              </w:rPr>
              <w:t>Hotel</w:t>
            </w:r>
            <w:r w:rsidR="004B4FF8" w:rsidRPr="004B4FF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s-ES"/>
              </w:rPr>
              <w:t>es, Casinos y</w:t>
            </w:r>
            <w:r w:rsidRPr="004B4FF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s-ES"/>
              </w:rPr>
              <w:t xml:space="preserve"> </w:t>
            </w:r>
            <w:r w:rsidR="004B4FF8" w:rsidRPr="004B4FF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s-ES"/>
              </w:rPr>
              <w:t>Negocios en Las Vegas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1AC6F221" wp14:editId="5D43959B">
                  <wp:extent cx="38100" cy="76200"/>
                  <wp:effectExtent l="0" t="0" r="0" b="0"/>
                  <wp:docPr id="28" name="Picture 28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Alliante Station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04CF4F4D" wp14:editId="2021F758">
                  <wp:extent cx="38100" cy="76200"/>
                  <wp:effectExtent l="0" t="0" r="0" b="0"/>
                  <wp:docPr id="27" name="Picture 27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Palace Station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521AB18D" wp14:editId="651A4C1B">
                  <wp:extent cx="38100" cy="76200"/>
                  <wp:effectExtent l="0" t="0" r="0" b="0"/>
                  <wp:docPr id="26" name="Picture 26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Arizona Charlies's East &amp; West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3CE69880" wp14:editId="75754787">
                  <wp:extent cx="38100" cy="76200"/>
                  <wp:effectExtent l="0" t="0" r="0" b="0"/>
                  <wp:docPr id="25" name="Picture 25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Palazzo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2F460EDD" wp14:editId="2DB501B0">
                  <wp:extent cx="38100" cy="76200"/>
                  <wp:effectExtent l="0" t="0" r="0" b="0"/>
                  <wp:docPr id="24" name="Picture 24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Boulder Station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140E88C5" wp14:editId="0CA19A27">
                  <wp:extent cx="38100" cy="76200"/>
                  <wp:effectExtent l="0" t="0" r="0" b="0"/>
                  <wp:docPr id="23" name="Picture 23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Palms Hotel &amp; Casino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2EA38091" wp14:editId="51880F92">
                  <wp:extent cx="38100" cy="76200"/>
                  <wp:effectExtent l="0" t="0" r="0" b="0"/>
                  <wp:docPr id="22" name="Picture 22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Cannery Casino (N. Las Vegas)</w:t>
            </w:r>
          </w:p>
        </w:tc>
        <w:tc>
          <w:tcPr>
            <w:tcW w:w="45" w:type="dxa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2910" w:type="dxa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6BCA2628" wp14:editId="4526CFBB">
                  <wp:extent cx="38100" cy="76200"/>
                  <wp:effectExtent l="0" t="0" r="0" b="0"/>
                  <wp:docPr id="21" name="Picture 21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Red Rock Casino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7CFC14DE" wp14:editId="6DB983FA">
                  <wp:extent cx="38100" cy="76200"/>
                  <wp:effectExtent l="0" t="0" r="0" b="0"/>
                  <wp:docPr id="20" name="Picture 20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Eastside Cannery Casino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01090D47" wp14:editId="534F0F38">
                  <wp:extent cx="38100" cy="76200"/>
                  <wp:effectExtent l="0" t="0" r="0" b="0"/>
                  <wp:docPr id="19" name="Picture 19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Santa Fe Station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1B07BA8D" wp14:editId="128C850C">
                  <wp:extent cx="38100" cy="76200"/>
                  <wp:effectExtent l="0" t="0" r="0" b="0"/>
                  <wp:docPr id="18" name="Picture 18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Fiesta Henderson Hotel &amp; Casino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33D8DE53" wp14:editId="21D5DC23">
                  <wp:extent cx="38100" cy="76200"/>
                  <wp:effectExtent l="0" t="0" r="0" b="0"/>
                  <wp:docPr id="17" name="Picture 17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South Point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246AF738" wp14:editId="369AE447">
                  <wp:extent cx="38100" cy="76200"/>
                  <wp:effectExtent l="0" t="0" r="0" b="0"/>
                  <wp:docPr id="16" name="Picture 16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Fiesta Rancho Hotel &amp; Casino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6F3455D3" wp14:editId="45CD7E48">
                  <wp:extent cx="38100" cy="76200"/>
                  <wp:effectExtent l="0" t="0" r="0" b="0"/>
                  <wp:docPr id="15" name="Picture 15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Suncoast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777268F1" wp14:editId="7B30EF1E">
                  <wp:extent cx="38100" cy="76200"/>
                  <wp:effectExtent l="0" t="0" r="0" b="0"/>
                  <wp:docPr id="14" name="Picture 14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Gold Coast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1F523E9F" wp14:editId="313922D1">
                  <wp:extent cx="38100" cy="76200"/>
                  <wp:effectExtent l="0" t="0" r="0" b="0"/>
                  <wp:docPr id="13" name="Picture 13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Sunset Station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77F98995" wp14:editId="3B201B48">
                  <wp:extent cx="38100" cy="76200"/>
                  <wp:effectExtent l="0" t="0" r="0" b="0"/>
                  <wp:docPr id="12" name="Picture 12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Green Valley Ranch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59C36043" wp14:editId="3750D2A4">
                  <wp:extent cx="38100" cy="76200"/>
                  <wp:effectExtent l="0" t="0" r="0" b="0"/>
                  <wp:docPr id="11" name="Picture 11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Texas Station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32ADB16D" wp14:editId="4C7C5FE3">
                  <wp:extent cx="38100" cy="76200"/>
                  <wp:effectExtent l="0" t="0" r="0" b="0"/>
                  <wp:docPr id="10" name="Picture 10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Hard Rock Hotel &amp; Casino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5A7777A2" wp14:editId="34355878">
                  <wp:extent cx="38100" cy="76200"/>
                  <wp:effectExtent l="0" t="0" r="0" b="0"/>
                  <wp:docPr id="9" name="Picture 9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The Orleans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3120" w:type="dxa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7D8FCC88" wp14:editId="10A66E8D">
                  <wp:extent cx="38100" cy="76200"/>
                  <wp:effectExtent l="0" t="0" r="0" b="0"/>
                  <wp:docPr id="8" name="Picture 8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Imperial Palace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5BEBD556" wp14:editId="01643457">
                  <wp:extent cx="38100" cy="76200"/>
                  <wp:effectExtent l="0" t="0" r="0" b="0"/>
                  <wp:docPr id="7" name="Picture 7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Venetian Hotel &amp; Casino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7C3896E3" wp14:editId="220185E4">
                  <wp:extent cx="38100" cy="76200"/>
                  <wp:effectExtent l="0" t="0" r="0" b="0"/>
                  <wp:docPr id="6" name="Picture 6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Las Vegas Country Club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2F7A51C6" wp14:editId="029FD986">
                  <wp:extent cx="38100" cy="76200"/>
                  <wp:effectExtent l="0" t="0" r="0" b="0"/>
                  <wp:docPr id="5" name="Picture 5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Wild Wild West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 wp14:anchorId="49688CD2" wp14:editId="4AEF3566">
                  <wp:extent cx="38100" cy="76200"/>
                  <wp:effectExtent l="0" t="0" r="0" b="0"/>
                  <wp:docPr id="4" name="Picture 4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M Resort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4B4F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s-ES"/>
              </w:rPr>
              <w:t>Hotel</w:t>
            </w:r>
            <w:r w:rsidR="004B4FF8" w:rsidRPr="004B4FF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s-ES"/>
              </w:rPr>
              <w:t>e</w:t>
            </w:r>
            <w:r w:rsidRPr="004B4FF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s-ES"/>
              </w:rPr>
              <w:t xml:space="preserve">s </w:t>
            </w:r>
            <w:r w:rsidR="004B4FF8" w:rsidRPr="004B4FF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s-ES"/>
              </w:rPr>
              <w:t>y</w:t>
            </w:r>
            <w:r w:rsidRPr="004B4FF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s-ES"/>
              </w:rPr>
              <w:t xml:space="preserve"> Casinos</w:t>
            </w:r>
            <w:r w:rsidR="004B4FF8" w:rsidRPr="004B4FF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s-ES"/>
              </w:rPr>
              <w:t xml:space="preserve"> en Reno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55E0641E" wp14:editId="1C6DB97A">
                  <wp:extent cx="38100" cy="76200"/>
                  <wp:effectExtent l="0" t="0" r="0" b="0"/>
                  <wp:docPr id="3" name="Picture 3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Atlantis Hotel &amp; Casino</w:t>
            </w: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38714A59" wp14:editId="6D3E07AE">
                  <wp:extent cx="38100" cy="76200"/>
                  <wp:effectExtent l="0" t="0" r="0" b="0"/>
                  <wp:docPr id="2" name="Picture 2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Legacy Casino</w:t>
            </w:r>
          </w:p>
        </w:tc>
      </w:tr>
      <w:tr w:rsidR="000B6EE2" w:rsidRPr="004B4FF8" w:rsidTr="000B6E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B6EE2" w:rsidRPr="004B4FF8" w:rsidRDefault="000B6EE2" w:rsidP="000B6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</w:pPr>
            <w:r w:rsidRPr="004B4FF8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 wp14:anchorId="7FB985C2" wp14:editId="0B4D64BB">
                  <wp:extent cx="38100" cy="76200"/>
                  <wp:effectExtent l="0" t="0" r="0" b="0"/>
                  <wp:docPr id="1" name="Picture 1" descr="http://www.culinaryunion226.org/images/arrow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culinaryunion226.org/images/arrow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FF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s-ES"/>
              </w:rPr>
              <w:t> Peppermill Hotel &amp; Casino</w:t>
            </w:r>
          </w:p>
        </w:tc>
      </w:tr>
    </w:tbl>
    <w:p w:rsidR="002B0584" w:rsidRPr="004B4FF8" w:rsidRDefault="00AD67CC">
      <w:pPr>
        <w:rPr>
          <w:lang w:val="es-ES"/>
        </w:rPr>
      </w:pPr>
    </w:p>
    <w:sectPr w:rsidR="002B0584" w:rsidRPr="004B4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43"/>
    <w:rsid w:val="00003043"/>
    <w:rsid w:val="000B6EE2"/>
    <w:rsid w:val="00365CAA"/>
    <w:rsid w:val="004B4FF8"/>
    <w:rsid w:val="00932917"/>
    <w:rsid w:val="00AD67CC"/>
    <w:rsid w:val="00D7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37641-B634-4AF0-8B66-BCC00601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6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E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0B6E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B6EE2"/>
  </w:style>
  <w:style w:type="character" w:customStyle="1" w:styleId="bodytext">
    <w:name w:val="bodytext"/>
    <w:basedOn w:val="DefaultParagraphFont"/>
    <w:rsid w:val="000B6EE2"/>
  </w:style>
  <w:style w:type="character" w:styleId="Hyperlink">
    <w:name w:val="Hyperlink"/>
    <w:basedOn w:val="DefaultParagraphFont"/>
    <w:uiPriority w:val="99"/>
    <w:unhideWhenUsed/>
    <w:rsid w:val="000B6E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6EE2"/>
    <w:rPr>
      <w:i/>
      <w:iCs/>
    </w:rPr>
  </w:style>
  <w:style w:type="paragraph" w:customStyle="1" w:styleId="bodytext1">
    <w:name w:val="bodytext1"/>
    <w:basedOn w:val="Normal"/>
    <w:rsid w:val="000B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header">
    <w:name w:val="prheader"/>
    <w:basedOn w:val="Normal"/>
    <w:rsid w:val="000B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DefaultParagraphFont"/>
    <w:rsid w:val="000B6EE2"/>
  </w:style>
  <w:style w:type="paragraph" w:styleId="BalloonText">
    <w:name w:val="Balloon Text"/>
    <w:basedOn w:val="Normal"/>
    <w:link w:val="BalloonTextChar"/>
    <w:uiPriority w:val="99"/>
    <w:semiHidden/>
    <w:unhideWhenUsed/>
    <w:rsid w:val="000B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xcalibur.com/" TargetMode="External"/><Relationship Id="rId18" Type="http://schemas.openxmlformats.org/officeDocument/2006/relationships/hyperlink" Target="http://www1.hilton.com/en_US/hi/hotel/LASLVGV-Hilton-Grand-Vacations-Suites-Las-Vegas-Convention-Center--Nevada/index.do" TargetMode="External"/><Relationship Id="rId26" Type="http://schemas.openxmlformats.org/officeDocument/2006/relationships/hyperlink" Target="http://www.montecarlo.com/" TargetMode="External"/><Relationship Id="rId39" Type="http://schemas.openxmlformats.org/officeDocument/2006/relationships/hyperlink" Target="http://www.elcortezhotelcasino.com/index.php" TargetMode="External"/><Relationship Id="rId21" Type="http://schemas.openxmlformats.org/officeDocument/2006/relationships/hyperlink" Target="http://www.lvhilton.com/" TargetMode="External"/><Relationship Id="rId34" Type="http://schemas.openxmlformats.org/officeDocument/2006/relationships/hyperlink" Target="http://www.treasureisland.com/" TargetMode="External"/><Relationship Id="rId42" Type="http://schemas.openxmlformats.org/officeDocument/2006/relationships/hyperlink" Target="http://www.fremontcasino.com/" TargetMode="External"/><Relationship Id="rId47" Type="http://schemas.openxmlformats.org/officeDocument/2006/relationships/hyperlink" Target="http://www.plazahotelcasino.com/" TargetMode="External"/><Relationship Id="rId50" Type="http://schemas.openxmlformats.org/officeDocument/2006/relationships/hyperlink" Target="http://www.rainbowclubandcasino.com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bellagio.com/" TargetMode="External"/><Relationship Id="rId12" Type="http://schemas.openxmlformats.org/officeDocument/2006/relationships/hyperlink" Target="http://www.wynnlasvegas.com/" TargetMode="External"/><Relationship Id="rId17" Type="http://schemas.openxmlformats.org/officeDocument/2006/relationships/hyperlink" Target="http://www1.hilton.com/en_US/hi/hotel/LASFLGV-Hilton-Grand-Vacations-Suites-at-the-Flamingo-Nevada/index.do" TargetMode="External"/><Relationship Id="rId25" Type="http://schemas.openxmlformats.org/officeDocument/2006/relationships/hyperlink" Target="http://mirage.com/" TargetMode="External"/><Relationship Id="rId33" Type="http://schemas.openxmlformats.org/officeDocument/2006/relationships/hyperlink" Target="http://www.signaturemgmgrand.com/" TargetMode="External"/><Relationship Id="rId38" Type="http://schemas.openxmlformats.org/officeDocument/2006/relationships/hyperlink" Target="http://www.binions.com/" TargetMode="External"/><Relationship Id="rId46" Type="http://schemas.openxmlformats.org/officeDocument/2006/relationships/hyperlink" Target="http://www.mainstreetcasino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arrahslasvegas.com/casinos/harrahs-las-vegas/hotel-casino/property-home.shtml" TargetMode="External"/><Relationship Id="rId20" Type="http://schemas.openxmlformats.org/officeDocument/2006/relationships/hyperlink" Target="http://www.luxor.com/" TargetMode="External"/><Relationship Id="rId29" Type="http://schemas.openxmlformats.org/officeDocument/2006/relationships/hyperlink" Target="http://www.planethollywoodresort.com/casinos/planet-hollywood/hotel-casino/property-home.shtml" TargetMode="External"/><Relationship Id="rId41" Type="http://schemas.openxmlformats.org/officeDocument/2006/relationships/hyperlink" Target="http://www.fourqueens.com/" TargetMode="External"/><Relationship Id="rId54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hyperlink" Target="http://www.ballyslasvegas.com/casinos/ballys-las-vegas/hotel-casino/property-home.shtml" TargetMode="External"/><Relationship Id="rId11" Type="http://schemas.openxmlformats.org/officeDocument/2006/relationships/hyperlink" Target="http://www.phtowers.com/about/" TargetMode="External"/><Relationship Id="rId24" Type="http://schemas.openxmlformats.org/officeDocument/2006/relationships/hyperlink" Target="http://www.mgmgrand.com/" TargetMode="External"/><Relationship Id="rId32" Type="http://schemas.openxmlformats.org/officeDocument/2006/relationships/hyperlink" Target="http://www.stratospherehotel.com/" TargetMode="External"/><Relationship Id="rId37" Type="http://schemas.openxmlformats.org/officeDocument/2006/relationships/hyperlink" Target="http://www.wynnlasvegas.com/" TargetMode="External"/><Relationship Id="rId40" Type="http://schemas.openxmlformats.org/officeDocument/2006/relationships/hyperlink" Target="http://www.fitzgeraldslasvegas.com/vegas/" TargetMode="External"/><Relationship Id="rId45" Type="http://schemas.openxmlformats.org/officeDocument/2006/relationships/hyperlink" Target="http://www.vegasclubcasino.net/" TargetMode="External"/><Relationship Id="rId53" Type="http://schemas.openxmlformats.org/officeDocument/2006/relationships/hyperlink" Target="http://www.lakepowell.com/" TargetMode="External"/><Relationship Id="rId5" Type="http://schemas.openxmlformats.org/officeDocument/2006/relationships/hyperlink" Target="http://arialasvegas.com/" TargetMode="External"/><Relationship Id="rId15" Type="http://schemas.openxmlformats.org/officeDocument/2006/relationships/hyperlink" Target="http://www.fourseasons.com/lasvegas/" TargetMode="External"/><Relationship Id="rId23" Type="http://schemas.openxmlformats.org/officeDocument/2006/relationships/hyperlink" Target="http://www.margaritavilleretail.com/lasvegas/" TargetMode="External"/><Relationship Id="rId28" Type="http://schemas.openxmlformats.org/officeDocument/2006/relationships/hyperlink" Target="http://www.parislasvegas.com/casinos/paris-las-vegas/hotel-casino/property-home.shtml" TargetMode="External"/><Relationship Id="rId36" Type="http://schemas.openxmlformats.org/officeDocument/2006/relationships/hyperlink" Target="http://www.vdara.com/" TargetMode="External"/><Relationship Id="rId49" Type="http://schemas.openxmlformats.org/officeDocument/2006/relationships/hyperlink" Target="http://www.jerrysnugget.com/" TargetMode="External"/><Relationship Id="rId10" Type="http://schemas.openxmlformats.org/officeDocument/2006/relationships/hyperlink" Target="http://www.circuscircus.com/" TargetMode="External"/><Relationship Id="rId19" Type="http://schemas.openxmlformats.org/officeDocument/2006/relationships/hyperlink" Target="http://www1.hilton.com/en_US/hi/hotel/LASVSGV-Hilton-Grand-Vacations-Club-on-the-Las-Vegas-Strip-Nevada/index.do" TargetMode="External"/><Relationship Id="rId31" Type="http://schemas.openxmlformats.org/officeDocument/2006/relationships/hyperlink" Target="http://www.rivierahotel.com/" TargetMode="External"/><Relationship Id="rId44" Type="http://schemas.openxmlformats.org/officeDocument/2006/relationships/hyperlink" Target="http://www.goldennugget.com/LasVegas/" TargetMode="External"/><Relationship Id="rId52" Type="http://schemas.openxmlformats.org/officeDocument/2006/relationships/hyperlink" Target="http://www.grandsierraresort.com/" TargetMode="External"/><Relationship Id="rId4" Type="http://schemas.openxmlformats.org/officeDocument/2006/relationships/hyperlink" Target="http://www.hotelworkersrising.org/HotelGuide/" TargetMode="External"/><Relationship Id="rId9" Type="http://schemas.openxmlformats.org/officeDocument/2006/relationships/hyperlink" Target="http://www.caesarspalace.com/casinos/caesars-palace/hotel-casino/property-home.shtml" TargetMode="External"/><Relationship Id="rId14" Type="http://schemas.openxmlformats.org/officeDocument/2006/relationships/hyperlink" Target="http://www.flamingolasvegas.com/casinos/flamingo-las-vegas/hotel-casino/property-home.shtml" TargetMode="External"/><Relationship Id="rId22" Type="http://schemas.openxmlformats.org/officeDocument/2006/relationships/hyperlink" Target="http://www.mandalaybay.com/" TargetMode="External"/><Relationship Id="rId27" Type="http://schemas.openxmlformats.org/officeDocument/2006/relationships/hyperlink" Target="http://www.newyorknewyork.com/" TargetMode="External"/><Relationship Id="rId30" Type="http://schemas.openxmlformats.org/officeDocument/2006/relationships/hyperlink" Target="file:///C:\Users\mholmes\Documents\Culinary%20Website\Rio%20Suite%20Hotel%20and%20Casino" TargetMode="External"/><Relationship Id="rId35" Type="http://schemas.openxmlformats.org/officeDocument/2006/relationships/hyperlink" Target="http://www.troplv.com/" TargetMode="External"/><Relationship Id="rId43" Type="http://schemas.openxmlformats.org/officeDocument/2006/relationships/hyperlink" Target="http://goldengatecasino.com/" TargetMode="External"/><Relationship Id="rId48" Type="http://schemas.openxmlformats.org/officeDocument/2006/relationships/hyperlink" Target="http://www.eldoradocasino.com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billslasvegas.com/" TargetMode="External"/><Relationship Id="rId51" Type="http://schemas.openxmlformats.org/officeDocument/2006/relationships/hyperlink" Target="http://www.circusreno.com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Khan</dc:creator>
  <cp:lastModifiedBy>sbashara</cp:lastModifiedBy>
  <cp:revision>2</cp:revision>
  <dcterms:created xsi:type="dcterms:W3CDTF">2013-04-05T15:47:00Z</dcterms:created>
  <dcterms:modified xsi:type="dcterms:W3CDTF">2013-04-05T15:47:00Z</dcterms:modified>
</cp:coreProperties>
</file>